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FF" w:rsidRDefault="00CC3B6D" w:rsidP="00CC3B6D">
      <w:pPr>
        <w:spacing w:after="0"/>
        <w:rPr>
          <w:rFonts w:ascii="Arial" w:hAnsi="Arial" w:cs="Arial"/>
          <w:sz w:val="24"/>
          <w:szCs w:val="24"/>
        </w:rPr>
      </w:pPr>
      <w:r w:rsidRPr="00A934F9">
        <w:rPr>
          <w:rFonts w:ascii="Arial" w:hAnsi="Arial" w:cs="Arial"/>
          <w:sz w:val="24"/>
          <w:szCs w:val="24"/>
        </w:rPr>
        <w:t>PROFIL</w:t>
      </w:r>
      <w:r w:rsidR="005674FF">
        <w:rPr>
          <w:rFonts w:ascii="Arial" w:hAnsi="Arial" w:cs="Arial"/>
          <w:sz w:val="24"/>
          <w:szCs w:val="24"/>
        </w:rPr>
        <w:t xml:space="preserve"> PIMPINAN</w:t>
      </w:r>
    </w:p>
    <w:p w:rsidR="000A520C" w:rsidRPr="00A934F9" w:rsidRDefault="00CC3B6D" w:rsidP="00CC3B6D">
      <w:pPr>
        <w:spacing w:after="0"/>
        <w:rPr>
          <w:rFonts w:ascii="Arial" w:hAnsi="Arial" w:cs="Arial"/>
          <w:sz w:val="24"/>
          <w:szCs w:val="24"/>
        </w:rPr>
      </w:pPr>
      <w:r w:rsidRPr="00A934F9">
        <w:rPr>
          <w:rFonts w:ascii="Arial" w:hAnsi="Arial" w:cs="Arial"/>
          <w:sz w:val="24"/>
          <w:szCs w:val="24"/>
        </w:rPr>
        <w:t>DINAS PERINDUSTRIAN, PERDAGANGAN, KOPERASI, USAHA KECIL DAN MENENGAH KABUPATEN TEMANGGUNG</w:t>
      </w:r>
    </w:p>
    <w:p w:rsidR="00CC3B6D" w:rsidRDefault="00CC3B6D" w:rsidP="00CC3B6D">
      <w:pPr>
        <w:spacing w:after="0"/>
        <w:rPr>
          <w:rFonts w:ascii="Arial" w:hAnsi="Arial" w:cs="Arial"/>
          <w:sz w:val="24"/>
          <w:szCs w:val="24"/>
        </w:rPr>
      </w:pPr>
    </w:p>
    <w:p w:rsidR="005674FF" w:rsidRDefault="005674FF" w:rsidP="00CC3B6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  <w:gridCol w:w="2271"/>
        <w:gridCol w:w="2126"/>
        <w:gridCol w:w="426"/>
        <w:gridCol w:w="4269"/>
      </w:tblGrid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B210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B210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B210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Nurhastuti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M.Si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 w:rsidRPr="005674FF">
              <w:rPr>
                <w:rFonts w:ascii="Arial" w:hAnsi="Arial" w:cs="Arial"/>
                <w:sz w:val="24"/>
                <w:szCs w:val="24"/>
              </w:rPr>
              <w:t>19600523 198703 2 004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Utama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Muda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5674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S-2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Aministrasi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5674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Februari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2010</w:t>
            </w:r>
          </w:p>
        </w:tc>
      </w:tr>
      <w:tr w:rsidR="005674FF" w:rsidTr="006F41A9">
        <w:tc>
          <w:tcPr>
            <w:tcW w:w="247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FF2A8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9077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9912DF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Drs. Adi Nurtantio, MM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19631220 198610 1 005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Pembina Tingkat I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CC3B6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S-2 Manajemen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CC3B6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17 Januari 2020</w:t>
            </w:r>
          </w:p>
        </w:tc>
      </w:tr>
      <w:tr w:rsidR="005F033A" w:rsidTr="006F41A9">
        <w:tc>
          <w:tcPr>
            <w:tcW w:w="247" w:type="dxa"/>
          </w:tcPr>
          <w:p w:rsidR="005F033A" w:rsidRDefault="005F033A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F033A" w:rsidRDefault="005F033A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F033A" w:rsidRDefault="005F033A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F033A" w:rsidRDefault="005F033A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Perindustrian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Ir. Wiyoso Laksono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19630518 199403 1 007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5F033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Pembina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5F033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S-1 Teknik Industri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9912DF" w:rsidP="005F03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17 Januari 2020</w:t>
            </w:r>
          </w:p>
        </w:tc>
      </w:tr>
      <w:tr w:rsidR="005F033A" w:rsidTr="006F41A9">
        <w:tc>
          <w:tcPr>
            <w:tcW w:w="247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F033A" w:rsidRDefault="005F033A" w:rsidP="005F03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5F03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Arief Chotbani, ST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19680708 199403 1 007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Pembina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S-1 Teknik Sipil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5F033A" w:rsidRDefault="009912DF" w:rsidP="00641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17 Januari 2020</w:t>
            </w:r>
          </w:p>
        </w:tc>
      </w:tr>
      <w:tr w:rsidR="005F033A" w:rsidTr="006F41A9">
        <w:tc>
          <w:tcPr>
            <w:tcW w:w="247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F033A" w:rsidRDefault="005F033A" w:rsidP="00641279">
            <w:pPr>
              <w:rPr>
                <w:rFonts w:ascii="Arial" w:hAnsi="Arial" w:cs="Arial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B0483E" w:rsidP="005F033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Usaha Kecil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Menengah</w:t>
            </w:r>
            <w:proofErr w:type="spellEnd"/>
          </w:p>
        </w:tc>
      </w:tr>
      <w:tr w:rsidR="00B0483E" w:rsidTr="006F41A9">
        <w:trPr>
          <w:trHeight w:val="85"/>
        </w:trPr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9912DF" w:rsidRDefault="009912DF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Farida Nur Rahmawati, SE, MM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6903E3" w:rsidRDefault="006903E3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19700703 199803 2 005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6903E3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Pembin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6903E3" w:rsidRDefault="006903E3" w:rsidP="005F033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S-2 Manajemen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5F033A" w:rsidRDefault="006903E3" w:rsidP="00641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17 Januari 2020</w:t>
            </w:r>
          </w:p>
        </w:tc>
      </w:tr>
      <w:tr w:rsidR="005F033A" w:rsidTr="006F41A9">
        <w:tc>
          <w:tcPr>
            <w:tcW w:w="247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F033A" w:rsidRDefault="005F033A" w:rsidP="00641279">
            <w:pPr>
              <w:rPr>
                <w:rFonts w:ascii="Arial" w:hAnsi="Arial" w:cs="Arial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B0483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Pasar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6903E3" w:rsidRDefault="006903E3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Bambang Rakhmad Hartono, SIP,M.Acc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6903E3" w:rsidRDefault="006903E3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19681225 199403 1 006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6903E3" w:rsidRDefault="006903E3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Pembina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6903E3" w:rsidRDefault="006903E3" w:rsidP="00641279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S-2 Accounting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5F033A" w:rsidRDefault="006903E3" w:rsidP="00641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17 Januari 2020</w:t>
            </w:r>
            <w:bookmarkStart w:id="0" w:name="_GoBack"/>
            <w:bookmarkEnd w:id="0"/>
          </w:p>
        </w:tc>
      </w:tr>
    </w:tbl>
    <w:p w:rsidR="005674FF" w:rsidRPr="00A934F9" w:rsidRDefault="005674FF" w:rsidP="00CC3B6D">
      <w:pPr>
        <w:spacing w:after="0"/>
        <w:rPr>
          <w:rFonts w:ascii="Arial" w:hAnsi="Arial" w:cs="Arial"/>
          <w:sz w:val="24"/>
          <w:szCs w:val="24"/>
        </w:rPr>
      </w:pPr>
    </w:p>
    <w:sectPr w:rsidR="005674FF" w:rsidRPr="00A934F9" w:rsidSect="00CC3B6D">
      <w:pgSz w:w="12242" w:h="18722" w:code="258"/>
      <w:pgMar w:top="851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31A2"/>
    <w:multiLevelType w:val="hybridMultilevel"/>
    <w:tmpl w:val="57CA7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75797"/>
    <w:multiLevelType w:val="singleLevel"/>
    <w:tmpl w:val="EAAC4C82"/>
    <w:lvl w:ilvl="0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487C"/>
    <w:rsid w:val="000A520C"/>
    <w:rsid w:val="005674FF"/>
    <w:rsid w:val="005F033A"/>
    <w:rsid w:val="0065411B"/>
    <w:rsid w:val="006903E3"/>
    <w:rsid w:val="006F41A9"/>
    <w:rsid w:val="009912DF"/>
    <w:rsid w:val="009D6014"/>
    <w:rsid w:val="00A934F9"/>
    <w:rsid w:val="00B0483E"/>
    <w:rsid w:val="00CC3B6D"/>
    <w:rsid w:val="00D875BD"/>
    <w:rsid w:val="00E1487C"/>
    <w:rsid w:val="00E2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0C"/>
  </w:style>
  <w:style w:type="paragraph" w:styleId="Heading2">
    <w:name w:val="heading 2"/>
    <w:basedOn w:val="Normal"/>
    <w:next w:val="Normal"/>
    <w:link w:val="Heading2Char"/>
    <w:uiPriority w:val="99"/>
    <w:qFormat/>
    <w:rsid w:val="00A934F9"/>
    <w:pPr>
      <w:keepNext/>
      <w:tabs>
        <w:tab w:val="left" w:pos="2160"/>
        <w:tab w:val="left" w:pos="2520"/>
      </w:tabs>
      <w:spacing w:after="0" w:line="240" w:lineRule="auto"/>
      <w:jc w:val="both"/>
      <w:outlineLvl w:val="1"/>
    </w:pPr>
    <w:rPr>
      <w:rFonts w:ascii="Tahoma" w:eastAsia="Times New Roman" w:hAnsi="Tahoma" w:cs="Tahom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34F9"/>
    <w:pPr>
      <w:keepNext/>
      <w:spacing w:after="0" w:line="240" w:lineRule="auto"/>
      <w:outlineLvl w:val="2"/>
    </w:pPr>
    <w:rPr>
      <w:rFonts w:ascii="Tahoma" w:eastAsia="Times New Roman" w:hAnsi="Tahoma" w:cs="Taho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B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B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A934F9"/>
    <w:rPr>
      <w:rFonts w:ascii="Tahoma" w:eastAsia="Times New Roman" w:hAnsi="Tahoma" w:cs="Tahom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934F9"/>
    <w:rPr>
      <w:rFonts w:ascii="Tahoma" w:eastAsia="Times New Roman" w:hAnsi="Tahoma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934F9"/>
    <w:pPr>
      <w:spacing w:after="0" w:line="240" w:lineRule="auto"/>
    </w:pPr>
    <w:rPr>
      <w:rFonts w:ascii="Tahoma" w:eastAsia="Times New Roman" w:hAnsi="Tahoma" w:cs="Tahom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934F9"/>
    <w:rPr>
      <w:rFonts w:ascii="Tahoma" w:eastAsia="Times New Roman" w:hAnsi="Tahoma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7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terabyte</dc:creator>
  <cp:lastModifiedBy>user</cp:lastModifiedBy>
  <cp:revision>6</cp:revision>
  <cp:lastPrinted>2020-03-04T00:42:00Z</cp:lastPrinted>
  <dcterms:created xsi:type="dcterms:W3CDTF">2017-04-17T04:24:00Z</dcterms:created>
  <dcterms:modified xsi:type="dcterms:W3CDTF">2020-03-04T01:04:00Z</dcterms:modified>
</cp:coreProperties>
</file>